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0F0A" w14:textId="0764092C" w:rsidR="00E21F6A" w:rsidRDefault="00E21F6A" w:rsidP="00C20FB7"/>
    <w:p w14:paraId="0FDD18CE" w14:textId="77777777" w:rsidR="00B64A4F" w:rsidRPr="00B64A4F" w:rsidRDefault="00B64A4F" w:rsidP="00B64A4F">
      <w:pPr>
        <w:pStyle w:val="Ttulo3"/>
        <w:jc w:val="center"/>
        <w:rPr>
          <w:b/>
          <w:bCs/>
          <w:szCs w:val="28"/>
        </w:rPr>
      </w:pPr>
      <w:r w:rsidRPr="00B64A4F">
        <w:rPr>
          <w:b/>
          <w:bCs/>
          <w:szCs w:val="28"/>
        </w:rPr>
        <w:t>ANEXO II</w:t>
      </w:r>
    </w:p>
    <w:p w14:paraId="300D45AB" w14:textId="77777777" w:rsidR="00B64A4F" w:rsidRPr="00D732AC" w:rsidRDefault="00B64A4F" w:rsidP="00B64A4F"/>
    <w:p w14:paraId="083678C2" w14:textId="77777777" w:rsidR="00B64A4F" w:rsidRPr="005601DD" w:rsidRDefault="00B64A4F" w:rsidP="00B64A4F">
      <w:pPr>
        <w:pStyle w:val="Ttulo3"/>
        <w:jc w:val="center"/>
      </w:pPr>
      <w:r w:rsidRPr="005601DD">
        <w:t>PROPOSTA TÉCN</w:t>
      </w:r>
      <w:r>
        <w:t>I</w:t>
      </w:r>
      <w:r w:rsidRPr="005601DD">
        <w:t>CA</w:t>
      </w:r>
    </w:p>
    <w:p w14:paraId="2CC35077" w14:textId="51B2EED5" w:rsidR="00B64A4F" w:rsidRPr="00B64A4F" w:rsidRDefault="00B64A4F" w:rsidP="00B64A4F">
      <w:pPr>
        <w:pStyle w:val="Ttulo3"/>
        <w:jc w:val="center"/>
        <w:rPr>
          <w:szCs w:val="28"/>
        </w:rPr>
      </w:pPr>
      <w:r w:rsidRPr="00B64A4F">
        <w:rPr>
          <w:szCs w:val="28"/>
        </w:rPr>
        <w:t xml:space="preserve">ENFOQUE </w:t>
      </w:r>
      <w:r w:rsidRPr="00B64A4F">
        <w:rPr>
          <w:rStyle w:val="Comentrio2Char"/>
          <w:b w:val="0"/>
          <w:sz w:val="28"/>
          <w:szCs w:val="28"/>
        </w:rPr>
        <w:t>TÉCNICO</w:t>
      </w:r>
      <w:r w:rsidRPr="00B64A4F">
        <w:rPr>
          <w:szCs w:val="28"/>
        </w:rPr>
        <w:t xml:space="preserve"> </w:t>
      </w:r>
      <w:r w:rsidRPr="00B64A4F">
        <w:rPr>
          <w:rStyle w:val="Comentrio2Char"/>
          <w:b w:val="0"/>
          <w:sz w:val="28"/>
          <w:szCs w:val="28"/>
        </w:rPr>
        <w:t>E</w:t>
      </w:r>
      <w:r w:rsidRPr="00B64A4F">
        <w:rPr>
          <w:szCs w:val="28"/>
        </w:rPr>
        <w:t xml:space="preserve"> METODOLOGIA, PLANO DE </w:t>
      </w:r>
      <w:r w:rsidRPr="00B64A4F">
        <w:rPr>
          <w:rStyle w:val="Comentrio2Char"/>
          <w:b w:val="0"/>
          <w:sz w:val="28"/>
          <w:szCs w:val="28"/>
        </w:rPr>
        <w:t>TRABALHO</w:t>
      </w:r>
      <w:r w:rsidRPr="00B64A4F">
        <w:rPr>
          <w:szCs w:val="28"/>
        </w:rPr>
        <w:t xml:space="preserve"> </w:t>
      </w:r>
      <w:r w:rsidRPr="00B64A4F">
        <w:rPr>
          <w:rStyle w:val="Comentrio2Char"/>
          <w:b w:val="0"/>
          <w:sz w:val="28"/>
          <w:szCs w:val="28"/>
        </w:rPr>
        <w:t>E ORGANIZAÇÃO E DOTAÇÃO DE PESSOAL PARA</w:t>
      </w:r>
      <w:r w:rsidRPr="00B64A4F">
        <w:rPr>
          <w:szCs w:val="28"/>
        </w:rPr>
        <w:t xml:space="preserve"> EXECUÇÃO DAS ATIVIDADES</w:t>
      </w:r>
    </w:p>
    <w:p w14:paraId="5BF2C297" w14:textId="77777777" w:rsidR="00B64A4F" w:rsidRPr="001C65A5" w:rsidRDefault="00B64A4F" w:rsidP="00B64A4F">
      <w:r>
        <w:t>______________________________________________________________________</w:t>
      </w:r>
    </w:p>
    <w:p w14:paraId="0B200123" w14:textId="77777777" w:rsidR="00B64A4F" w:rsidRDefault="00B64A4F" w:rsidP="00B64A4F"/>
    <w:p w14:paraId="65D84CDE" w14:textId="77777777" w:rsidR="00B64A4F" w:rsidRPr="000C5E5E" w:rsidRDefault="00B64A4F" w:rsidP="00B64A4F"/>
    <w:p w14:paraId="3609C07C" w14:textId="77777777" w:rsidR="00B64A4F" w:rsidRPr="00B64A4F" w:rsidRDefault="00B64A4F" w:rsidP="00AA6ED9">
      <w:pPr>
        <w:jc w:val="both"/>
        <w:rPr>
          <w:sz w:val="24"/>
          <w:szCs w:val="24"/>
        </w:rPr>
      </w:pPr>
      <w:r w:rsidRPr="00B64A4F">
        <w:rPr>
          <w:sz w:val="24"/>
          <w:szCs w:val="24"/>
        </w:rPr>
        <w:t xml:space="preserve">O enfoque técnico e metodologia, plano de trabalho, organização e dotação de pessoal, são componentes-chave da proposta técnica. Sugerimos que apresente sua proposta técnica incluindo gráficos e diagramas dividida nas três </w:t>
      </w:r>
      <w:r w:rsidRPr="00B64A4F">
        <w:rPr>
          <w:rFonts w:eastAsia="MS Mincho"/>
          <w:sz w:val="24"/>
          <w:szCs w:val="24"/>
        </w:rPr>
        <w:t>(3)</w:t>
      </w:r>
      <w:r w:rsidRPr="00B64A4F">
        <w:rPr>
          <w:sz w:val="24"/>
          <w:szCs w:val="24"/>
        </w:rPr>
        <w:t xml:space="preserve"> partes seguintes:</w:t>
      </w:r>
    </w:p>
    <w:p w14:paraId="2F2A14BD" w14:textId="77777777" w:rsidR="00B64A4F" w:rsidRPr="00B64A4F" w:rsidRDefault="00B64A4F" w:rsidP="00B64A4F">
      <w:pPr>
        <w:rPr>
          <w:sz w:val="24"/>
          <w:szCs w:val="24"/>
        </w:rPr>
      </w:pPr>
    </w:p>
    <w:p w14:paraId="7C6A5945" w14:textId="77777777" w:rsidR="00B64A4F" w:rsidRPr="00B64A4F" w:rsidRDefault="00B64A4F" w:rsidP="00B64A4F">
      <w:pPr>
        <w:pStyle w:val="Lista"/>
        <w:rPr>
          <w:szCs w:val="24"/>
        </w:rPr>
      </w:pPr>
      <w:r w:rsidRPr="00B64A4F">
        <w:rPr>
          <w:rFonts w:eastAsia="MS Mincho"/>
          <w:szCs w:val="24"/>
        </w:rPr>
        <w:t>(a)</w:t>
      </w:r>
      <w:r w:rsidRPr="00B64A4F">
        <w:rPr>
          <w:szCs w:val="24"/>
        </w:rPr>
        <w:t xml:space="preserve"> Enfoque Técnico e Metodologia;</w:t>
      </w:r>
    </w:p>
    <w:p w14:paraId="16EF9844" w14:textId="77777777" w:rsidR="00B64A4F" w:rsidRPr="00B64A4F" w:rsidRDefault="00B64A4F" w:rsidP="00B64A4F">
      <w:pPr>
        <w:pStyle w:val="Lista"/>
        <w:rPr>
          <w:szCs w:val="24"/>
        </w:rPr>
      </w:pPr>
      <w:r w:rsidRPr="00B64A4F">
        <w:rPr>
          <w:rFonts w:eastAsia="MS Mincho"/>
          <w:szCs w:val="24"/>
        </w:rPr>
        <w:t>(b)</w:t>
      </w:r>
      <w:r w:rsidRPr="00B64A4F">
        <w:rPr>
          <w:szCs w:val="24"/>
        </w:rPr>
        <w:t xml:space="preserve"> Plano de Trabalho; e</w:t>
      </w:r>
    </w:p>
    <w:p w14:paraId="00B12746" w14:textId="77777777" w:rsidR="00B64A4F" w:rsidRPr="00B64A4F" w:rsidRDefault="00B64A4F" w:rsidP="00B64A4F">
      <w:pPr>
        <w:pStyle w:val="Lista"/>
        <w:rPr>
          <w:szCs w:val="24"/>
        </w:rPr>
      </w:pPr>
      <w:r w:rsidRPr="00B64A4F">
        <w:rPr>
          <w:rFonts w:eastAsia="MS Mincho"/>
          <w:szCs w:val="24"/>
        </w:rPr>
        <w:t>(c)</w:t>
      </w:r>
      <w:r w:rsidRPr="00B64A4F">
        <w:rPr>
          <w:szCs w:val="24"/>
        </w:rPr>
        <w:t xml:space="preserve"> Organização e Dotação de Pessoal.</w:t>
      </w:r>
    </w:p>
    <w:p w14:paraId="273C4F3F" w14:textId="77777777" w:rsidR="00B64A4F" w:rsidRPr="00B64A4F" w:rsidRDefault="00B64A4F" w:rsidP="00B64A4F">
      <w:pPr>
        <w:rPr>
          <w:sz w:val="24"/>
          <w:szCs w:val="24"/>
        </w:rPr>
      </w:pPr>
    </w:p>
    <w:p w14:paraId="4FB8DACF" w14:textId="77777777" w:rsidR="00B64A4F" w:rsidRPr="00B64A4F" w:rsidRDefault="00B64A4F" w:rsidP="00AA6ED9">
      <w:pPr>
        <w:jc w:val="both"/>
        <w:rPr>
          <w:sz w:val="24"/>
          <w:szCs w:val="24"/>
        </w:rPr>
      </w:pPr>
      <w:r w:rsidRPr="00B64A4F">
        <w:rPr>
          <w:sz w:val="24"/>
          <w:szCs w:val="24"/>
        </w:rPr>
        <w:t xml:space="preserve">(a) </w:t>
      </w:r>
      <w:r w:rsidRPr="00B64A4F">
        <w:rPr>
          <w:sz w:val="24"/>
          <w:szCs w:val="24"/>
          <w:u w:val="single"/>
        </w:rPr>
        <w:t>Enfoque Técnico e Metodologia</w:t>
      </w:r>
      <w:r w:rsidRPr="00B64A4F">
        <w:rPr>
          <w:sz w:val="24"/>
          <w:szCs w:val="24"/>
        </w:rPr>
        <w:t>. Neste capítulo o Proponente deverá explicar sua compreensão dos objetivos do trabalho, enfoque dos serviços, metodologia para executar as atividades. Deverá destacar os problemas que estão sendo tratados e sua importância, e explicar o enfoque técnico a ser adotado para tratá-los. O Proponente deverá também explicar a metodologia que propõe adotar e ressaltar a compatibilidade dessa metodologia com o enfoque proposto.</w:t>
      </w:r>
    </w:p>
    <w:p w14:paraId="01AF2203" w14:textId="77777777" w:rsidR="00B64A4F" w:rsidRPr="00B64A4F" w:rsidRDefault="00B64A4F" w:rsidP="00B64A4F">
      <w:pPr>
        <w:rPr>
          <w:sz w:val="24"/>
          <w:szCs w:val="24"/>
        </w:rPr>
      </w:pPr>
    </w:p>
    <w:p w14:paraId="36B890FA" w14:textId="77777777" w:rsidR="00B64A4F" w:rsidRPr="00B64A4F" w:rsidRDefault="00B64A4F" w:rsidP="00AA6ED9">
      <w:pPr>
        <w:jc w:val="both"/>
        <w:rPr>
          <w:sz w:val="24"/>
          <w:szCs w:val="24"/>
        </w:rPr>
      </w:pPr>
      <w:r w:rsidRPr="00B64A4F">
        <w:rPr>
          <w:sz w:val="24"/>
          <w:szCs w:val="24"/>
        </w:rPr>
        <w:t xml:space="preserve">(b) </w:t>
      </w:r>
      <w:r w:rsidRPr="00B64A4F">
        <w:rPr>
          <w:sz w:val="24"/>
          <w:szCs w:val="24"/>
          <w:u w:val="single"/>
        </w:rPr>
        <w:t>Plano de Trabalho</w:t>
      </w:r>
      <w:r w:rsidRPr="00B64A4F">
        <w:rPr>
          <w:sz w:val="24"/>
          <w:szCs w:val="24"/>
        </w:rPr>
        <w:t xml:space="preserve">. Neste capítulo deverá propor as atividades principais dos serviços, seu conteúdo. O plano de trabalho proposto deverá ser coerente com o enfoque técnico e a metodologia. Aqui se deverá incluir uma lista dos documentos finais, incluindo relatórios, planos e tabelas que deverão ser apresentadas como produto final. </w:t>
      </w:r>
    </w:p>
    <w:p w14:paraId="619E9007" w14:textId="77777777" w:rsidR="00B64A4F" w:rsidRPr="00B64A4F" w:rsidRDefault="00B64A4F" w:rsidP="00B64A4F">
      <w:pPr>
        <w:rPr>
          <w:sz w:val="24"/>
          <w:szCs w:val="24"/>
        </w:rPr>
      </w:pPr>
    </w:p>
    <w:p w14:paraId="1B0838C8" w14:textId="77777777" w:rsidR="00B64A4F" w:rsidRPr="00B64A4F" w:rsidRDefault="00B64A4F" w:rsidP="00AA6ED9">
      <w:pPr>
        <w:jc w:val="both"/>
        <w:rPr>
          <w:sz w:val="24"/>
          <w:szCs w:val="24"/>
        </w:rPr>
      </w:pPr>
      <w:r w:rsidRPr="00B64A4F">
        <w:rPr>
          <w:sz w:val="24"/>
          <w:szCs w:val="24"/>
        </w:rPr>
        <w:t xml:space="preserve">(c) </w:t>
      </w:r>
      <w:r w:rsidRPr="00B64A4F">
        <w:rPr>
          <w:sz w:val="24"/>
          <w:szCs w:val="24"/>
          <w:u w:val="single"/>
        </w:rPr>
        <w:t>Organização e Dotação de Pessoal</w:t>
      </w:r>
      <w:r w:rsidRPr="00B64A4F">
        <w:rPr>
          <w:sz w:val="24"/>
          <w:szCs w:val="24"/>
        </w:rPr>
        <w:t>. Neste capítulo deverá propor a estrutura e composição de sua equipe. Deverá pormenorizar as disciplinas principais do trabalho, o especialista responsável e o pessoal técnico e de apoio proposto.</w:t>
      </w:r>
    </w:p>
    <w:p w14:paraId="325A6F6D" w14:textId="77777777" w:rsidR="00B64A4F" w:rsidRDefault="00B64A4F" w:rsidP="00C20FB7">
      <w:pPr>
        <w:rPr>
          <w:sz w:val="24"/>
          <w:szCs w:val="24"/>
        </w:rPr>
      </w:pPr>
    </w:p>
    <w:p w14:paraId="3358A994" w14:textId="77777777" w:rsidR="0035756D" w:rsidRDefault="0035756D" w:rsidP="00C20FB7">
      <w:pPr>
        <w:rPr>
          <w:sz w:val="24"/>
          <w:szCs w:val="24"/>
        </w:rPr>
      </w:pPr>
    </w:p>
    <w:p w14:paraId="063DC880" w14:textId="63AEEC2C" w:rsidR="0035756D" w:rsidRPr="00B64A4F" w:rsidRDefault="0035756D" w:rsidP="00C20FB7">
      <w:pPr>
        <w:rPr>
          <w:sz w:val="24"/>
          <w:szCs w:val="24"/>
        </w:rPr>
      </w:pPr>
      <w:r>
        <w:rPr>
          <w:sz w:val="24"/>
          <w:szCs w:val="24"/>
        </w:rPr>
        <w:t>Utilizar papel timbrado da Fundação.</w:t>
      </w:r>
    </w:p>
    <w:sectPr w:rsidR="0035756D" w:rsidRPr="00B64A4F" w:rsidSect="000E7BEE">
      <w:headerReference w:type="default" r:id="rId8"/>
      <w:footerReference w:type="default" r:id="rId9"/>
      <w:pgSz w:w="11906" w:h="16838" w:code="9"/>
      <w:pgMar w:top="2268" w:right="1418" w:bottom="22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FB735" w14:textId="77777777" w:rsidR="00360721" w:rsidRDefault="00360721" w:rsidP="00F94EB2">
      <w:r>
        <w:separator/>
      </w:r>
    </w:p>
  </w:endnote>
  <w:endnote w:type="continuationSeparator" w:id="0">
    <w:p w14:paraId="701492E6" w14:textId="77777777" w:rsidR="00360721" w:rsidRDefault="00360721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7ADA6D3" w:rsidR="00290DD6" w:rsidRPr="00F94EB2" w:rsidRDefault="00290DD6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215" behindDoc="1" locked="0" layoutInCell="1" allowOverlap="1" wp14:anchorId="7F06B0CC" wp14:editId="5DB1DF94">
          <wp:simplePos x="0" y="0"/>
          <wp:positionH relativeFrom="column">
            <wp:posOffset>3682365</wp:posOffset>
          </wp:positionH>
          <wp:positionV relativeFrom="paragraph">
            <wp:posOffset>-830580</wp:posOffset>
          </wp:positionV>
          <wp:extent cx="2463800" cy="94001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940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5DEABDC3">
              <wp:simplePos x="0" y="0"/>
              <wp:positionH relativeFrom="margin">
                <wp:posOffset>1561465</wp:posOffset>
              </wp:positionH>
              <wp:positionV relativeFrom="paragraph">
                <wp:posOffset>-685800</wp:posOffset>
              </wp:positionV>
              <wp:extent cx="215900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51247931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4DD6086" w14:textId="7440280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2126-7484 | 7488 | 7491</w:t>
                          </w:r>
                        </w:p>
                        <w:p w14:paraId="0BCCAB02" w14:textId="464F5B0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 Pedro Teixeira, 2354, Dom Pedro I</w:t>
                          </w:r>
                        </w:p>
                        <w:p w14:paraId="45C9134A" w14:textId="77777777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B3A1A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69040-000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95pt;margin-top:-54pt;width:170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aZ9wEAAM0DAAAOAAAAZHJzL2Uyb0RvYy54bWysU9tu2zAMfR+wfxD0vtgOkrUx4hRduw4D&#10;ugvQ7QMUWY6FSaJGKbGzrx8lp2mwvQ17EUhRPOQ5pNY3ozXsoDBocA2vZiVnyklotds1/Pu3hzfX&#10;nIUoXCsMONXwowr8ZvP61XrwtZpDD6ZVyAjEhXrwDe9j9HVRBNkrK8IMvHIU7ACtiOTirmhRDIRu&#10;TTEvy7fFANh6BKlCoNv7Kcg3Gb/rlIxfui6oyEzDqbeYT8znNp3FZi3qHQrfa3lqQ/xDF1ZoR0XP&#10;UPciCrZH/ReU1RIhQBdnEmwBXaelyhyITVX+weapF15lLiRO8GeZwv+DlZ8PT/4rsji+g5EGmEkE&#10;/wjyR2AO7nrhduoWEYZeiZYKV0myYvChPqUmqUMdEsh2+AQtDVnsI2SgsUObVCGejNBpAMez6GqM&#10;TNLlvFquypJCkmJX11W5zFMpRP2c7THEDwosS0bDkYaa0cXhMcTUjaifn6RiDh60MXmwxrGh4avl&#10;fJkTLiJWR9o7o23Dr6k61c8JieR712Y7Cm0mmwoYd2KdiE6U47gd6WFiv4X2SPwRpv2i/0BGD/iL&#10;s4F2q+Hh516g4sx8dKThqlos0jJmZ7G8mpODl5HtZUQ4SVANj5xN5l3MCzxxvSWtO51leOnk1Cvt&#10;TFbntN9pKS/9/OrlF25+AwAA//8DAFBLAwQUAAYACAAAACEApjDSIN0AAAALAQAADwAAAGRycy9k&#10;b3ducmV2LnhtbEyPwW7CMAyG75N4h8hIu0EColMpTRFi2nXTYJu0W2hMW9E4VRNo9/Yzp+1o+9Pv&#10;78+3o2vFDfvQeNKwmCsQSKW3DVUaPo4vsxREiIasaT2hhh8MsC0mD7nJrB/oHW+HWAkOoZAZDXWM&#10;XSZlKGt0Jsx9h8S3s++diTz2lbS9GTjctXKp1JN0piH+UJsO9zWWl8PVafh8PX9/rdRb9eySbvCj&#10;kuTWUuvH6bjbgIg4xj8Y7vqsDgU7nfyVbBCthuUqWTOqYbZQKbdiJEnvqxOziQJZ5PJ/h+IXAAD/&#10;/wMAUEsBAi0AFAAGAAgAAAAhALaDOJL+AAAA4QEAABMAAAAAAAAAAAAAAAAAAAAAAFtDb250ZW50&#10;X1R5cGVzXS54bWxQSwECLQAUAAYACAAAACEAOP0h/9YAAACUAQAACwAAAAAAAAAAAAAAAAAvAQAA&#10;X3JlbHMvLnJlbHNQSwECLQAUAAYACAAAACEA2gFWmfcBAADNAwAADgAAAAAAAAAAAAAAAAAuAgAA&#10;ZHJzL2Uyb0RvYy54bWxQSwECLQAUAAYACAAAACEApjDSIN0AAAALAQAADwAAAAAAAAAAAAAAAABR&#10;BAAAZHJzL2Rvd25yZXYueG1sUEsFBgAAAAAEAAQA8wAAAFsFAAAAAA==&#10;" filled="f" stroked="f">
              <v:textbox>
                <w:txbxContent>
                  <w:p w14:paraId="12D873C1" w14:textId="51247931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4DD6086" w14:textId="7440280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2126-7484 | 7488 | 7491</w:t>
                    </w:r>
                  </w:p>
                  <w:p w14:paraId="0BCCAB02" w14:textId="464F5B0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 Pedro Teixeira, 2354, Dom Pedro I</w:t>
                    </w:r>
                  </w:p>
                  <w:p w14:paraId="45C9134A" w14:textId="77777777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B3A1A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69040-000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BE5D0FB">
          <wp:simplePos x="0" y="0"/>
          <wp:positionH relativeFrom="column">
            <wp:posOffset>3601720</wp:posOffset>
          </wp:positionH>
          <wp:positionV relativeFrom="paragraph">
            <wp:posOffset>-655955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AF6AC0B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CD7EC2B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4EDE4988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31C1DE1" w14:textId="0B71FD7F" w:rsidR="00290DD6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/cetam_amazonas</w:t>
                          </w:r>
                        </w:p>
                        <w:p w14:paraId="2F16ABE2" w14:textId="0FD59E8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instagram.com/cetam.amazonas</w:t>
                          </w:r>
                        </w:p>
                        <w:p w14:paraId="38B2F065" w14:textId="788CC3C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</w:p>
                        <w:p w14:paraId="744217AF" w14:textId="41EC8393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cetam.amazonas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4EDE4988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31C1DE1" w14:textId="0B71FD7F" w:rsidR="00290DD6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/cetam_amazonas</w:t>
                    </w:r>
                  </w:p>
                  <w:p w14:paraId="2F16ABE2" w14:textId="0FD59E8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instagram.com/cetam.amazonas</w:t>
                    </w:r>
                  </w:p>
                  <w:p w14:paraId="38B2F065" w14:textId="788CC3C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</w:p>
                  <w:p w14:paraId="744217AF" w14:textId="41EC8393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cetam.amazonas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01B7" w14:textId="77777777" w:rsidR="00360721" w:rsidRDefault="00360721" w:rsidP="00F94EB2">
      <w:r>
        <w:separator/>
      </w:r>
    </w:p>
  </w:footnote>
  <w:footnote w:type="continuationSeparator" w:id="0">
    <w:p w14:paraId="215DBD16" w14:textId="77777777" w:rsidR="00360721" w:rsidRDefault="00360721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5B07666C" w:rsidR="00290DD6" w:rsidRDefault="00290D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0B296B79">
          <wp:simplePos x="0" y="0"/>
          <wp:positionH relativeFrom="page">
            <wp:posOffset>0</wp:posOffset>
          </wp:positionH>
          <wp:positionV relativeFrom="paragraph">
            <wp:posOffset>-315595</wp:posOffset>
          </wp:positionV>
          <wp:extent cx="7551074" cy="107442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74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7C4"/>
    <w:multiLevelType w:val="hybridMultilevel"/>
    <w:tmpl w:val="B900E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79C8"/>
    <w:multiLevelType w:val="hybridMultilevel"/>
    <w:tmpl w:val="870C53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E0D"/>
    <w:multiLevelType w:val="hybridMultilevel"/>
    <w:tmpl w:val="78F02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47AF"/>
    <w:multiLevelType w:val="multilevel"/>
    <w:tmpl w:val="2D04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9C587E"/>
    <w:multiLevelType w:val="hybridMultilevel"/>
    <w:tmpl w:val="69EAABAE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02334"/>
    <w:multiLevelType w:val="multilevel"/>
    <w:tmpl w:val="B1BA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8170A8"/>
    <w:multiLevelType w:val="multilevel"/>
    <w:tmpl w:val="EEF866D0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4025E66"/>
    <w:multiLevelType w:val="multilevel"/>
    <w:tmpl w:val="E4F40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39C20868"/>
    <w:multiLevelType w:val="hybridMultilevel"/>
    <w:tmpl w:val="47BC7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752B"/>
    <w:multiLevelType w:val="hybridMultilevel"/>
    <w:tmpl w:val="87FA2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43B93"/>
    <w:multiLevelType w:val="hybridMultilevel"/>
    <w:tmpl w:val="7F56A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17B0E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B066E2C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BC341D4"/>
    <w:multiLevelType w:val="hybridMultilevel"/>
    <w:tmpl w:val="275A23AC"/>
    <w:lvl w:ilvl="0" w:tplc="0416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5" w15:restartNumberingAfterBreak="0">
    <w:nsid w:val="4C407A7F"/>
    <w:multiLevelType w:val="hybridMultilevel"/>
    <w:tmpl w:val="4B5ECFE6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9124D1"/>
    <w:multiLevelType w:val="multilevel"/>
    <w:tmpl w:val="1E88A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3A2655"/>
    <w:multiLevelType w:val="hybridMultilevel"/>
    <w:tmpl w:val="96B63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50554"/>
    <w:multiLevelType w:val="hybridMultilevel"/>
    <w:tmpl w:val="3F3095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7593E"/>
    <w:multiLevelType w:val="hybridMultilevel"/>
    <w:tmpl w:val="ED90603C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D92E77"/>
    <w:multiLevelType w:val="hybridMultilevel"/>
    <w:tmpl w:val="7F3CB6C0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2325B6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FCD583E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86982641">
    <w:abstractNumId w:val="3"/>
  </w:num>
  <w:num w:numId="2" w16cid:durableId="473448078">
    <w:abstractNumId w:val="13"/>
  </w:num>
  <w:num w:numId="3" w16cid:durableId="117010028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608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1348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5332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24647">
    <w:abstractNumId w:val="14"/>
  </w:num>
  <w:num w:numId="8" w16cid:durableId="1753116973">
    <w:abstractNumId w:val="8"/>
  </w:num>
  <w:num w:numId="9" w16cid:durableId="342559330">
    <w:abstractNumId w:val="17"/>
  </w:num>
  <w:num w:numId="10" w16cid:durableId="1989899863">
    <w:abstractNumId w:val="18"/>
  </w:num>
  <w:num w:numId="11" w16cid:durableId="1111440792">
    <w:abstractNumId w:val="5"/>
  </w:num>
  <w:num w:numId="12" w16cid:durableId="1421174080">
    <w:abstractNumId w:val="2"/>
  </w:num>
  <w:num w:numId="13" w16cid:durableId="650987808">
    <w:abstractNumId w:val="7"/>
  </w:num>
  <w:num w:numId="14" w16cid:durableId="501240073">
    <w:abstractNumId w:val="22"/>
  </w:num>
  <w:num w:numId="15" w16cid:durableId="814567977">
    <w:abstractNumId w:val="21"/>
  </w:num>
  <w:num w:numId="16" w16cid:durableId="1924727253">
    <w:abstractNumId w:val="11"/>
  </w:num>
  <w:num w:numId="17" w16cid:durableId="1931963960">
    <w:abstractNumId w:val="12"/>
  </w:num>
  <w:num w:numId="18" w16cid:durableId="859969014">
    <w:abstractNumId w:val="1"/>
  </w:num>
  <w:num w:numId="19" w16cid:durableId="584263565">
    <w:abstractNumId w:val="4"/>
  </w:num>
  <w:num w:numId="20" w16cid:durableId="1309746315">
    <w:abstractNumId w:val="20"/>
  </w:num>
  <w:num w:numId="21" w16cid:durableId="1269241333">
    <w:abstractNumId w:val="16"/>
  </w:num>
  <w:num w:numId="22" w16cid:durableId="1616323116">
    <w:abstractNumId w:val="6"/>
  </w:num>
  <w:num w:numId="23" w16cid:durableId="954599798">
    <w:abstractNumId w:val="9"/>
  </w:num>
  <w:num w:numId="24" w16cid:durableId="102464127">
    <w:abstractNumId w:val="10"/>
  </w:num>
  <w:num w:numId="25" w16cid:durableId="196700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00929"/>
    <w:rsid w:val="000033D1"/>
    <w:rsid w:val="000044AD"/>
    <w:rsid w:val="0001384C"/>
    <w:rsid w:val="00014226"/>
    <w:rsid w:val="00016EFE"/>
    <w:rsid w:val="00017BA9"/>
    <w:rsid w:val="000316A6"/>
    <w:rsid w:val="00031F76"/>
    <w:rsid w:val="00052195"/>
    <w:rsid w:val="00055C18"/>
    <w:rsid w:val="00073E48"/>
    <w:rsid w:val="00074288"/>
    <w:rsid w:val="00080C3F"/>
    <w:rsid w:val="00086D99"/>
    <w:rsid w:val="000A06D2"/>
    <w:rsid w:val="000B3187"/>
    <w:rsid w:val="000D61C6"/>
    <w:rsid w:val="000E48A2"/>
    <w:rsid w:val="000E7BEE"/>
    <w:rsid w:val="001013FF"/>
    <w:rsid w:val="0011183E"/>
    <w:rsid w:val="00122561"/>
    <w:rsid w:val="00166C6F"/>
    <w:rsid w:val="00176314"/>
    <w:rsid w:val="0019023B"/>
    <w:rsid w:val="00191B7B"/>
    <w:rsid w:val="001A0022"/>
    <w:rsid w:val="001A5A2D"/>
    <w:rsid w:val="001D1B67"/>
    <w:rsid w:val="001F0692"/>
    <w:rsid w:val="001F289B"/>
    <w:rsid w:val="0020386F"/>
    <w:rsid w:val="0020420D"/>
    <w:rsid w:val="002062A3"/>
    <w:rsid w:val="002160E5"/>
    <w:rsid w:val="0022472F"/>
    <w:rsid w:val="00244438"/>
    <w:rsid w:val="00246C46"/>
    <w:rsid w:val="00247267"/>
    <w:rsid w:val="0025095B"/>
    <w:rsid w:val="00256699"/>
    <w:rsid w:val="00262D61"/>
    <w:rsid w:val="00263732"/>
    <w:rsid w:val="00263F29"/>
    <w:rsid w:val="00264FDF"/>
    <w:rsid w:val="00271F0F"/>
    <w:rsid w:val="00276C85"/>
    <w:rsid w:val="002776FD"/>
    <w:rsid w:val="00285116"/>
    <w:rsid w:val="00290DD6"/>
    <w:rsid w:val="002C23B5"/>
    <w:rsid w:val="002D44B5"/>
    <w:rsid w:val="002D5F5B"/>
    <w:rsid w:val="002E655D"/>
    <w:rsid w:val="002E6A90"/>
    <w:rsid w:val="002F166A"/>
    <w:rsid w:val="003427AA"/>
    <w:rsid w:val="00345158"/>
    <w:rsid w:val="003451A6"/>
    <w:rsid w:val="0035756D"/>
    <w:rsid w:val="00360721"/>
    <w:rsid w:val="00361AA7"/>
    <w:rsid w:val="0036694F"/>
    <w:rsid w:val="00385CEF"/>
    <w:rsid w:val="00387226"/>
    <w:rsid w:val="00393B44"/>
    <w:rsid w:val="003A0A23"/>
    <w:rsid w:val="003B35D2"/>
    <w:rsid w:val="003B7E70"/>
    <w:rsid w:val="003C4A51"/>
    <w:rsid w:val="003D5B39"/>
    <w:rsid w:val="003E1C44"/>
    <w:rsid w:val="003F4A1D"/>
    <w:rsid w:val="003F4F13"/>
    <w:rsid w:val="00402DFB"/>
    <w:rsid w:val="00413F28"/>
    <w:rsid w:val="00437E1C"/>
    <w:rsid w:val="0044116A"/>
    <w:rsid w:val="00441657"/>
    <w:rsid w:val="00444BFC"/>
    <w:rsid w:val="00463813"/>
    <w:rsid w:val="00466CB6"/>
    <w:rsid w:val="00480162"/>
    <w:rsid w:val="00486C0D"/>
    <w:rsid w:val="00490953"/>
    <w:rsid w:val="00492282"/>
    <w:rsid w:val="004B2533"/>
    <w:rsid w:val="004B2C36"/>
    <w:rsid w:val="004C13AD"/>
    <w:rsid w:val="004C574C"/>
    <w:rsid w:val="004D1D41"/>
    <w:rsid w:val="004E2EE5"/>
    <w:rsid w:val="004E5F49"/>
    <w:rsid w:val="004E7901"/>
    <w:rsid w:val="005157B8"/>
    <w:rsid w:val="00516C3D"/>
    <w:rsid w:val="005409F2"/>
    <w:rsid w:val="005551BA"/>
    <w:rsid w:val="00556E11"/>
    <w:rsid w:val="00556EBF"/>
    <w:rsid w:val="00563B3B"/>
    <w:rsid w:val="00564761"/>
    <w:rsid w:val="00570775"/>
    <w:rsid w:val="005849D3"/>
    <w:rsid w:val="00591103"/>
    <w:rsid w:val="0059314D"/>
    <w:rsid w:val="00595786"/>
    <w:rsid w:val="005C139E"/>
    <w:rsid w:val="005C224C"/>
    <w:rsid w:val="005C3EC2"/>
    <w:rsid w:val="005C412B"/>
    <w:rsid w:val="005E5AEE"/>
    <w:rsid w:val="005F7990"/>
    <w:rsid w:val="00600B4D"/>
    <w:rsid w:val="00601AAA"/>
    <w:rsid w:val="00603841"/>
    <w:rsid w:val="00622273"/>
    <w:rsid w:val="00624986"/>
    <w:rsid w:val="00626710"/>
    <w:rsid w:val="00635EB1"/>
    <w:rsid w:val="006673BB"/>
    <w:rsid w:val="0067668F"/>
    <w:rsid w:val="006917DC"/>
    <w:rsid w:val="006A01B2"/>
    <w:rsid w:val="006B09E0"/>
    <w:rsid w:val="006B5E04"/>
    <w:rsid w:val="006C6496"/>
    <w:rsid w:val="006E7793"/>
    <w:rsid w:val="006F455E"/>
    <w:rsid w:val="00712402"/>
    <w:rsid w:val="007165FB"/>
    <w:rsid w:val="00720888"/>
    <w:rsid w:val="00720C3F"/>
    <w:rsid w:val="00756D88"/>
    <w:rsid w:val="00764733"/>
    <w:rsid w:val="00774D0F"/>
    <w:rsid w:val="00793BCE"/>
    <w:rsid w:val="007A0900"/>
    <w:rsid w:val="007B2379"/>
    <w:rsid w:val="007B2727"/>
    <w:rsid w:val="007B2B7C"/>
    <w:rsid w:val="007C2703"/>
    <w:rsid w:val="007C3037"/>
    <w:rsid w:val="007D7EA1"/>
    <w:rsid w:val="007E2051"/>
    <w:rsid w:val="007E3374"/>
    <w:rsid w:val="0080430C"/>
    <w:rsid w:val="00823881"/>
    <w:rsid w:val="00825700"/>
    <w:rsid w:val="008329EF"/>
    <w:rsid w:val="00860632"/>
    <w:rsid w:val="00861EEE"/>
    <w:rsid w:val="00870CBF"/>
    <w:rsid w:val="0087116B"/>
    <w:rsid w:val="00876623"/>
    <w:rsid w:val="00883689"/>
    <w:rsid w:val="0088601D"/>
    <w:rsid w:val="00890A9E"/>
    <w:rsid w:val="0089319A"/>
    <w:rsid w:val="008933B5"/>
    <w:rsid w:val="00897522"/>
    <w:rsid w:val="008B6966"/>
    <w:rsid w:val="00916952"/>
    <w:rsid w:val="00921257"/>
    <w:rsid w:val="009322D0"/>
    <w:rsid w:val="009329EC"/>
    <w:rsid w:val="00932C7B"/>
    <w:rsid w:val="009424B1"/>
    <w:rsid w:val="00947FD8"/>
    <w:rsid w:val="00967A78"/>
    <w:rsid w:val="00974E93"/>
    <w:rsid w:val="00991113"/>
    <w:rsid w:val="009A648A"/>
    <w:rsid w:val="009B3A27"/>
    <w:rsid w:val="009B768C"/>
    <w:rsid w:val="009D7C3C"/>
    <w:rsid w:val="009E1B98"/>
    <w:rsid w:val="009F7102"/>
    <w:rsid w:val="009F7274"/>
    <w:rsid w:val="00A10B96"/>
    <w:rsid w:val="00A153F0"/>
    <w:rsid w:val="00A22DC6"/>
    <w:rsid w:val="00A26A62"/>
    <w:rsid w:val="00A32CF0"/>
    <w:rsid w:val="00A358B5"/>
    <w:rsid w:val="00A36AEA"/>
    <w:rsid w:val="00A434FB"/>
    <w:rsid w:val="00A45EBE"/>
    <w:rsid w:val="00A4749D"/>
    <w:rsid w:val="00A510D7"/>
    <w:rsid w:val="00A53992"/>
    <w:rsid w:val="00A65420"/>
    <w:rsid w:val="00A67400"/>
    <w:rsid w:val="00A733C8"/>
    <w:rsid w:val="00A90F6A"/>
    <w:rsid w:val="00A951AA"/>
    <w:rsid w:val="00AA2271"/>
    <w:rsid w:val="00AA6ED9"/>
    <w:rsid w:val="00AB6992"/>
    <w:rsid w:val="00AD10BC"/>
    <w:rsid w:val="00AE46C5"/>
    <w:rsid w:val="00AE661B"/>
    <w:rsid w:val="00B160F9"/>
    <w:rsid w:val="00B234AA"/>
    <w:rsid w:val="00B30D63"/>
    <w:rsid w:val="00B45709"/>
    <w:rsid w:val="00B45EE5"/>
    <w:rsid w:val="00B5416A"/>
    <w:rsid w:val="00B56FD5"/>
    <w:rsid w:val="00B62DCE"/>
    <w:rsid w:val="00B64A4F"/>
    <w:rsid w:val="00B715F3"/>
    <w:rsid w:val="00B77A7D"/>
    <w:rsid w:val="00B8312B"/>
    <w:rsid w:val="00B90B69"/>
    <w:rsid w:val="00BA3820"/>
    <w:rsid w:val="00BB1121"/>
    <w:rsid w:val="00BB1C5E"/>
    <w:rsid w:val="00BC31B5"/>
    <w:rsid w:val="00BC7F0F"/>
    <w:rsid w:val="00BD5A8F"/>
    <w:rsid w:val="00BE4F66"/>
    <w:rsid w:val="00BE7C38"/>
    <w:rsid w:val="00BF6A64"/>
    <w:rsid w:val="00C13EB4"/>
    <w:rsid w:val="00C15740"/>
    <w:rsid w:val="00C20FB7"/>
    <w:rsid w:val="00C23321"/>
    <w:rsid w:val="00C30CDF"/>
    <w:rsid w:val="00C33750"/>
    <w:rsid w:val="00C35654"/>
    <w:rsid w:val="00C36ECE"/>
    <w:rsid w:val="00C702EE"/>
    <w:rsid w:val="00C80490"/>
    <w:rsid w:val="00C856CF"/>
    <w:rsid w:val="00C86B0E"/>
    <w:rsid w:val="00C94C55"/>
    <w:rsid w:val="00CC0879"/>
    <w:rsid w:val="00CD20C1"/>
    <w:rsid w:val="00CE2BA1"/>
    <w:rsid w:val="00CF733E"/>
    <w:rsid w:val="00CF7445"/>
    <w:rsid w:val="00D0186B"/>
    <w:rsid w:val="00D0356D"/>
    <w:rsid w:val="00D15675"/>
    <w:rsid w:val="00D162C7"/>
    <w:rsid w:val="00D37AAB"/>
    <w:rsid w:val="00D41BDE"/>
    <w:rsid w:val="00D44B1D"/>
    <w:rsid w:val="00D647E7"/>
    <w:rsid w:val="00D7193F"/>
    <w:rsid w:val="00D72C70"/>
    <w:rsid w:val="00D75D5D"/>
    <w:rsid w:val="00D84609"/>
    <w:rsid w:val="00D91A1A"/>
    <w:rsid w:val="00DA3227"/>
    <w:rsid w:val="00DA6EAE"/>
    <w:rsid w:val="00DB0C27"/>
    <w:rsid w:val="00DB6E3A"/>
    <w:rsid w:val="00DD6FDA"/>
    <w:rsid w:val="00DE7C03"/>
    <w:rsid w:val="00E13F64"/>
    <w:rsid w:val="00E141D1"/>
    <w:rsid w:val="00E21F29"/>
    <w:rsid w:val="00E21F6A"/>
    <w:rsid w:val="00E25C82"/>
    <w:rsid w:val="00E5791A"/>
    <w:rsid w:val="00E77212"/>
    <w:rsid w:val="00E9014F"/>
    <w:rsid w:val="00E954C7"/>
    <w:rsid w:val="00EA4770"/>
    <w:rsid w:val="00EB62C6"/>
    <w:rsid w:val="00EC58A9"/>
    <w:rsid w:val="00ED1439"/>
    <w:rsid w:val="00ED5BAE"/>
    <w:rsid w:val="00EF3365"/>
    <w:rsid w:val="00EF485C"/>
    <w:rsid w:val="00F03BE6"/>
    <w:rsid w:val="00F2384E"/>
    <w:rsid w:val="00F52041"/>
    <w:rsid w:val="00F55B2D"/>
    <w:rsid w:val="00F60C41"/>
    <w:rsid w:val="00F621AB"/>
    <w:rsid w:val="00F62E52"/>
    <w:rsid w:val="00F634F9"/>
    <w:rsid w:val="00F72CB8"/>
    <w:rsid w:val="00F85627"/>
    <w:rsid w:val="00F86200"/>
    <w:rsid w:val="00F94EB2"/>
    <w:rsid w:val="00FC55E8"/>
    <w:rsid w:val="00FC5728"/>
    <w:rsid w:val="00FE16DD"/>
    <w:rsid w:val="00FE2848"/>
    <w:rsid w:val="00FE3FD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4824FFA1-E4B0-4F1A-A65D-EE776E38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A648A"/>
    <w:pPr>
      <w:keepNext/>
      <w:jc w:val="both"/>
      <w:outlineLvl w:val="0"/>
    </w:pPr>
    <w:rPr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648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A648A"/>
    <w:pPr>
      <w:keepNext/>
      <w:jc w:val="both"/>
      <w:outlineLvl w:val="2"/>
    </w:pPr>
    <w:rPr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A648A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249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C58A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58A9"/>
    <w:rPr>
      <w:color w:val="800080"/>
      <w:u w:val="single"/>
    </w:rPr>
  </w:style>
  <w:style w:type="paragraph" w:customStyle="1" w:styleId="font5">
    <w:name w:val="font5"/>
    <w:basedOn w:val="Normal"/>
    <w:rsid w:val="00EC58A9"/>
    <w:pPr>
      <w:spacing w:before="100" w:beforeAutospacing="1" w:after="100" w:afterAutospacing="1"/>
    </w:pPr>
    <w:rPr>
      <w:rFonts w:ascii="Calibri" w:hAnsi="Calibri" w:cs="Calibri"/>
      <w:i/>
      <w:iCs/>
      <w:color w:val="FF0000"/>
      <w:lang w:eastAsia="pt-BR"/>
    </w:rPr>
  </w:style>
  <w:style w:type="paragraph" w:customStyle="1" w:styleId="xl63">
    <w:name w:val="xl63"/>
    <w:basedOn w:val="Normal"/>
    <w:rsid w:val="00EC58A9"/>
    <w:pP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64">
    <w:name w:val="xl6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6">
    <w:name w:val="xl7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7">
    <w:name w:val="xl7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78">
    <w:name w:val="xl7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9">
    <w:name w:val="xl7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80">
    <w:name w:val="xl8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81">
    <w:name w:val="xl81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2">
    <w:name w:val="xl82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A648A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648A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rsid w:val="009A648A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9A648A"/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9A648A"/>
    <w:pPr>
      <w:ind w:right="-675"/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648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9A648A"/>
    <w:pPr>
      <w:spacing w:after="120" w:line="480" w:lineRule="auto"/>
    </w:pPr>
    <w:rPr>
      <w:rFonts w:ascii="Calibri" w:eastAsia="Calibri" w:hAnsi="Calibri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A648A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2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2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2DC6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D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rsid w:val="006249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624986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kern w:val="0"/>
      <w:sz w:val="24"/>
      <w:szCs w:val="24"/>
      <w14:ligatures w14:val="none"/>
    </w:rPr>
  </w:style>
  <w:style w:type="paragraph" w:customStyle="1" w:styleId="Comentrio2">
    <w:name w:val="Comentário 2"/>
    <w:basedOn w:val="Normal"/>
    <w:next w:val="Normal"/>
    <w:link w:val="Comentrio2Char"/>
    <w:autoRedefine/>
    <w:rsid w:val="00B64A4F"/>
    <w:pPr>
      <w:widowControl/>
      <w:pBdr>
        <w:bottom w:val="single" w:sz="4" w:space="1" w:color="auto"/>
      </w:pBdr>
      <w:tabs>
        <w:tab w:val="left" w:pos="1440"/>
        <w:tab w:val="left" w:pos="3807"/>
        <w:tab w:val="left" w:pos="4527"/>
        <w:tab w:val="left" w:pos="5247"/>
        <w:tab w:val="left" w:pos="5967"/>
        <w:tab w:val="left" w:pos="6480"/>
        <w:tab w:val="left" w:pos="6687"/>
        <w:tab w:val="left" w:pos="7407"/>
        <w:tab w:val="left" w:pos="8127"/>
        <w:tab w:val="right" w:leader="hyphen" w:pos="9356"/>
      </w:tabs>
      <w:autoSpaceDE/>
      <w:autoSpaceDN/>
      <w:jc w:val="both"/>
    </w:pPr>
    <w:rPr>
      <w:rFonts w:ascii="Times New Roman Bold" w:eastAsia="MS Mincho" w:hAnsi="Times New Roman Bold"/>
      <w:b/>
      <w:iCs/>
      <w:noProof/>
      <w:snapToGrid w:val="0"/>
      <w:sz w:val="24"/>
    </w:rPr>
  </w:style>
  <w:style w:type="paragraph" w:styleId="Lista">
    <w:name w:val="List"/>
    <w:basedOn w:val="Normal"/>
    <w:link w:val="ListaChar"/>
    <w:autoRedefine/>
    <w:rsid w:val="00B64A4F"/>
    <w:pPr>
      <w:widowControl/>
      <w:autoSpaceDE/>
      <w:autoSpaceDN/>
      <w:spacing w:after="120"/>
      <w:ind w:left="562"/>
      <w:jc w:val="both"/>
    </w:pPr>
    <w:rPr>
      <w:bCs/>
      <w:sz w:val="24"/>
      <w:szCs w:val="20"/>
      <w:lang w:val="pt-BR"/>
    </w:rPr>
  </w:style>
  <w:style w:type="character" w:customStyle="1" w:styleId="Comentrio2Char">
    <w:name w:val="Comentário 2 Char"/>
    <w:link w:val="Comentrio2"/>
    <w:rsid w:val="00B64A4F"/>
    <w:rPr>
      <w:rFonts w:ascii="Times New Roman Bold" w:eastAsia="MS Mincho" w:hAnsi="Times New Roman Bold" w:cs="Times New Roman"/>
      <w:b/>
      <w:iCs/>
      <w:noProof/>
      <w:snapToGrid w:val="0"/>
      <w:kern w:val="0"/>
      <w:sz w:val="24"/>
      <w:lang w:val="pt-PT"/>
      <w14:ligatures w14:val="none"/>
    </w:rPr>
  </w:style>
  <w:style w:type="character" w:customStyle="1" w:styleId="ListaChar">
    <w:name w:val="Lista Char"/>
    <w:link w:val="Lista"/>
    <w:rsid w:val="00B64A4F"/>
    <w:rPr>
      <w:rFonts w:ascii="Times New Roman" w:eastAsia="Times New Roman" w:hAnsi="Times New Roman" w:cs="Times New Roman"/>
      <w:bC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0BDB-3E18-405D-9415-F1EF3782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Edson Santos Melo</cp:lastModifiedBy>
  <cp:revision>5</cp:revision>
  <cp:lastPrinted>2023-10-18T19:18:00Z</cp:lastPrinted>
  <dcterms:created xsi:type="dcterms:W3CDTF">2024-07-03T20:55:00Z</dcterms:created>
  <dcterms:modified xsi:type="dcterms:W3CDTF">2024-07-11T17:17:00Z</dcterms:modified>
</cp:coreProperties>
</file>